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E3" w:rsidRDefault="00C300E3" w:rsidP="00804DB7">
      <w:pPr>
        <w:rPr>
          <w:b/>
        </w:rPr>
      </w:pPr>
    </w:p>
    <w:p w:rsidR="00C300E3" w:rsidRDefault="00C300E3" w:rsidP="00804DB7">
      <w:pPr>
        <w:rPr>
          <w:b/>
        </w:rPr>
      </w:pPr>
    </w:p>
    <w:p w:rsidR="00C300E3" w:rsidRDefault="00C300E3" w:rsidP="00804DB7">
      <w:pPr>
        <w:rPr>
          <w:b/>
        </w:rPr>
      </w:pPr>
    </w:p>
    <w:p w:rsidR="00E33AC5" w:rsidRDefault="00E33AC5" w:rsidP="00804DB7">
      <w:pPr>
        <w:rPr>
          <w:b/>
        </w:rPr>
      </w:pPr>
    </w:p>
    <w:p w:rsidR="00E2692B" w:rsidRPr="007A2F33" w:rsidRDefault="007A2F33" w:rsidP="00804DB7">
      <w:pPr>
        <w:rPr>
          <w:b/>
          <w:sz w:val="32"/>
          <w:lang w:val="fr-CH"/>
        </w:rPr>
      </w:pPr>
      <w:proofErr w:type="spellStart"/>
      <w:r w:rsidRPr="007A2F33">
        <w:rPr>
          <w:b/>
          <w:sz w:val="32"/>
          <w:lang w:val="fr-CH"/>
        </w:rPr>
        <w:t>Request</w:t>
      </w:r>
      <w:proofErr w:type="spellEnd"/>
      <w:r w:rsidRPr="007A2F33">
        <w:rPr>
          <w:b/>
          <w:sz w:val="32"/>
          <w:lang w:val="fr-CH"/>
        </w:rPr>
        <w:t xml:space="preserve"> for WIPO Expert </w:t>
      </w:r>
      <w:proofErr w:type="spellStart"/>
      <w:r w:rsidRPr="007A2F33">
        <w:rPr>
          <w:b/>
          <w:sz w:val="32"/>
          <w:lang w:val="fr-CH"/>
        </w:rPr>
        <w:t>Determination</w:t>
      </w:r>
      <w:proofErr w:type="spellEnd"/>
    </w:p>
    <w:p w:rsidR="00FA7884" w:rsidRPr="00C23845" w:rsidRDefault="00232FFE" w:rsidP="00804DB7">
      <w:r w:rsidRPr="00C23845">
        <w:t>(</w:t>
      </w:r>
      <w:r w:rsidR="007A2F33">
        <w:t>Article 6 of the WIPO Expert Determination Rules</w:t>
      </w:r>
      <w:r w:rsidRPr="00C23845">
        <w:t>)</w:t>
      </w:r>
    </w:p>
    <w:p w:rsidR="0065563E" w:rsidRPr="00C23845" w:rsidRDefault="0065563E" w:rsidP="00804DB7"/>
    <w:p w:rsidR="008F666D" w:rsidRPr="00C23845" w:rsidRDefault="00C23845" w:rsidP="004B3E80">
      <w:pPr>
        <w:jc w:val="both"/>
        <w:rPr>
          <w:i/>
        </w:rPr>
      </w:pPr>
      <w:r>
        <w:rPr>
          <w:i/>
          <w:u w:val="single"/>
        </w:rPr>
        <w:t>Note</w:t>
      </w:r>
      <w:r>
        <w:rPr>
          <w:i/>
        </w:rPr>
        <w:t xml:space="preserve">: The requesting party shall complete sections 1 and 2(a). </w:t>
      </w:r>
      <w:r>
        <w:rPr>
          <w:i/>
        </w:rPr>
        <w:t xml:space="preserve"> </w:t>
      </w:r>
      <w:r>
        <w:rPr>
          <w:i/>
        </w:rPr>
        <w:t>The other party shall complete section 2(b)</w:t>
      </w:r>
    </w:p>
    <w:p w:rsidR="008F666D" w:rsidRPr="00C23845" w:rsidRDefault="008F666D" w:rsidP="004B3E80">
      <w:pPr>
        <w:jc w:val="both"/>
      </w:pPr>
    </w:p>
    <w:p w:rsidR="00E87FA3" w:rsidRPr="00C23845" w:rsidRDefault="00E87FA3" w:rsidP="004B3E80">
      <w:pPr>
        <w:jc w:val="both"/>
      </w:pPr>
    </w:p>
    <w:p w:rsidR="00A76F74" w:rsidRPr="001C27B2" w:rsidRDefault="00A76F74" w:rsidP="001C27B2">
      <w:pPr>
        <w:pStyle w:val="ListParagraph"/>
        <w:numPr>
          <w:ilvl w:val="0"/>
          <w:numId w:val="7"/>
        </w:numPr>
        <w:tabs>
          <w:tab w:val="left" w:pos="550"/>
        </w:tabs>
        <w:ind w:left="550" w:hanging="550"/>
        <w:jc w:val="both"/>
        <w:rPr>
          <w:b/>
        </w:rPr>
      </w:pPr>
      <w:r w:rsidRPr="001C27B2">
        <w:rPr>
          <w:b/>
        </w:rPr>
        <w:t>Parties</w:t>
      </w:r>
    </w:p>
    <w:p w:rsidR="00A76F74" w:rsidRDefault="00A76F74" w:rsidP="004B3E80">
      <w:pPr>
        <w:jc w:val="both"/>
      </w:pPr>
    </w:p>
    <w:p w:rsidR="00880B29" w:rsidRPr="00C23845" w:rsidRDefault="00C23845" w:rsidP="004B3E80">
      <w:pPr>
        <w:jc w:val="both"/>
      </w:pPr>
      <w:r>
        <w:t>Please provide the following contact information</w:t>
      </w:r>
      <w:r w:rsidR="00232FFE" w:rsidRPr="00C23845">
        <w:t>:</w:t>
      </w:r>
    </w:p>
    <w:p w:rsidR="00880B29" w:rsidRPr="00C23845" w:rsidRDefault="00880B29" w:rsidP="004B3E8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37"/>
      </w:tblGrid>
      <w:tr w:rsidR="00195D35" w:rsidRPr="004B7BE2" w:rsidTr="001C27B2">
        <w:trPr>
          <w:trHeight w:val="2588"/>
        </w:trPr>
        <w:tc>
          <w:tcPr>
            <w:tcW w:w="4621" w:type="dxa"/>
            <w:shd w:val="clear" w:color="auto" w:fill="auto"/>
          </w:tcPr>
          <w:p w:rsidR="00616BBD" w:rsidRPr="00C23845" w:rsidRDefault="00C23845" w:rsidP="00E87FA3">
            <w:pPr>
              <w:spacing w:before="120"/>
              <w:jc w:val="both"/>
            </w:pPr>
            <w:r>
              <w:t>Requesting Party</w:t>
            </w:r>
          </w:p>
          <w:p w:rsidR="00E87FA3" w:rsidRPr="00C23845" w:rsidRDefault="00E87FA3" w:rsidP="00E87FA3">
            <w:pPr>
              <w:jc w:val="both"/>
            </w:pPr>
          </w:p>
          <w:p w:rsidR="00616BBD" w:rsidRPr="00C23845" w:rsidRDefault="00C23845" w:rsidP="00E87FA3">
            <w:pPr>
              <w:jc w:val="both"/>
            </w:pPr>
            <w:r w:rsidRPr="00C23845">
              <w:t>Name</w:t>
            </w:r>
            <w:r w:rsidR="00616BBD" w:rsidRPr="00C23845">
              <w:t>:</w:t>
            </w:r>
          </w:p>
          <w:p w:rsidR="00195D35" w:rsidRPr="00C23845" w:rsidRDefault="00C23845" w:rsidP="00E87FA3">
            <w:pPr>
              <w:jc w:val="both"/>
            </w:pPr>
            <w:r>
              <w:t>Country of domicile</w:t>
            </w:r>
            <w:r>
              <w:t>:</w:t>
            </w:r>
          </w:p>
          <w:p w:rsidR="00195D35" w:rsidRPr="00792CE2" w:rsidRDefault="00195D35" w:rsidP="00E87FA3">
            <w:pPr>
              <w:jc w:val="both"/>
            </w:pPr>
            <w:r w:rsidRPr="00792CE2">
              <w:t>Tel</w:t>
            </w:r>
            <w:r w:rsidR="00792CE2" w:rsidRPr="00792CE2">
              <w:t>:</w:t>
            </w:r>
          </w:p>
          <w:p w:rsidR="00195D35" w:rsidRPr="00792CE2" w:rsidRDefault="00195D35" w:rsidP="00E87FA3">
            <w:pPr>
              <w:jc w:val="both"/>
            </w:pPr>
            <w:r w:rsidRPr="00792CE2">
              <w:t>E-mail:</w:t>
            </w:r>
          </w:p>
          <w:p w:rsidR="00195D35" w:rsidRPr="00792CE2" w:rsidRDefault="00792CE2" w:rsidP="00E87FA3">
            <w:pPr>
              <w:jc w:val="both"/>
            </w:pPr>
            <w:r>
              <w:t>Address</w:t>
            </w:r>
            <w:r w:rsidR="00195D35" w:rsidRPr="00792CE2">
              <w:t>:</w:t>
            </w:r>
          </w:p>
          <w:p w:rsidR="00E87FA3" w:rsidRPr="00792CE2" w:rsidRDefault="00E87FA3" w:rsidP="00E87FA3">
            <w:pPr>
              <w:jc w:val="both"/>
            </w:pPr>
          </w:p>
          <w:p w:rsidR="00195D35" w:rsidRPr="00792CE2" w:rsidRDefault="00792CE2" w:rsidP="00E87FA3">
            <w:pPr>
              <w:jc w:val="both"/>
            </w:pPr>
            <w:r>
              <w:t>Represented by</w:t>
            </w:r>
            <w:r w:rsidR="00195D35" w:rsidRPr="00792CE2">
              <w:t>:</w:t>
            </w:r>
          </w:p>
          <w:p w:rsidR="00195D35" w:rsidRPr="004B7BE2" w:rsidRDefault="00792CE2" w:rsidP="00E87FA3">
            <w:pPr>
              <w:jc w:val="both"/>
            </w:pPr>
            <w:r>
              <w:t>Tel:</w:t>
            </w:r>
          </w:p>
          <w:p w:rsidR="00195D35" w:rsidRPr="004B7BE2" w:rsidRDefault="00792CE2" w:rsidP="00E87FA3">
            <w:pPr>
              <w:jc w:val="both"/>
            </w:pPr>
            <w:r>
              <w:t>E-mail</w:t>
            </w:r>
          </w:p>
          <w:p w:rsidR="00852734" w:rsidRPr="00E87FA3" w:rsidRDefault="00792CE2" w:rsidP="00E87FA3">
            <w:pPr>
              <w:spacing w:after="120"/>
              <w:jc w:val="both"/>
            </w:pPr>
            <w:r>
              <w:t>Address</w:t>
            </w:r>
            <w:r w:rsidR="00195D35" w:rsidRPr="004B7BE2">
              <w:t>:</w:t>
            </w:r>
          </w:p>
        </w:tc>
        <w:tc>
          <w:tcPr>
            <w:tcW w:w="4621" w:type="dxa"/>
            <w:shd w:val="clear" w:color="auto" w:fill="auto"/>
          </w:tcPr>
          <w:p w:rsidR="00616BBD" w:rsidRPr="00C23845" w:rsidRDefault="00C23845" w:rsidP="00E87FA3">
            <w:pPr>
              <w:spacing w:before="120"/>
              <w:jc w:val="both"/>
            </w:pPr>
            <w:r>
              <w:t>Other Party</w:t>
            </w:r>
          </w:p>
          <w:p w:rsidR="00E87FA3" w:rsidRPr="00C23845" w:rsidRDefault="00E87FA3" w:rsidP="00E87FA3">
            <w:pPr>
              <w:jc w:val="both"/>
            </w:pPr>
          </w:p>
          <w:p w:rsidR="00616BBD" w:rsidRPr="00C23845" w:rsidRDefault="00C23845" w:rsidP="00E87FA3">
            <w:pPr>
              <w:jc w:val="both"/>
            </w:pPr>
            <w:r w:rsidRPr="00C23845">
              <w:t>Name</w:t>
            </w:r>
            <w:r w:rsidR="00616BBD" w:rsidRPr="00C23845">
              <w:t>:</w:t>
            </w:r>
          </w:p>
          <w:p w:rsidR="00195D35" w:rsidRPr="00C23845" w:rsidRDefault="00C23845" w:rsidP="00E87FA3">
            <w:pPr>
              <w:jc w:val="both"/>
            </w:pPr>
            <w:r>
              <w:t>Country of domicile</w:t>
            </w:r>
            <w:r>
              <w:t>:</w:t>
            </w:r>
          </w:p>
          <w:p w:rsidR="00195D35" w:rsidRPr="00792CE2" w:rsidRDefault="00195D35" w:rsidP="00E87FA3">
            <w:pPr>
              <w:jc w:val="both"/>
            </w:pPr>
            <w:r w:rsidRPr="00792CE2">
              <w:t>Tel</w:t>
            </w:r>
            <w:r w:rsidR="00792CE2" w:rsidRPr="00792CE2">
              <w:t>:</w:t>
            </w:r>
          </w:p>
          <w:p w:rsidR="00195D35" w:rsidRPr="00792CE2" w:rsidRDefault="00195D35" w:rsidP="00E87FA3">
            <w:pPr>
              <w:jc w:val="both"/>
            </w:pPr>
            <w:r w:rsidRPr="00792CE2">
              <w:t>E-mail:</w:t>
            </w:r>
          </w:p>
          <w:p w:rsidR="00195D35" w:rsidRPr="00792CE2" w:rsidRDefault="00792CE2" w:rsidP="00E87FA3">
            <w:pPr>
              <w:jc w:val="both"/>
            </w:pPr>
            <w:r>
              <w:t>Address</w:t>
            </w:r>
            <w:r w:rsidR="00195D35" w:rsidRPr="00792CE2">
              <w:t>:</w:t>
            </w:r>
          </w:p>
          <w:p w:rsidR="00E87FA3" w:rsidRPr="00792CE2" w:rsidRDefault="00E87FA3" w:rsidP="00E87FA3">
            <w:pPr>
              <w:jc w:val="both"/>
            </w:pPr>
          </w:p>
          <w:p w:rsidR="00195D35" w:rsidRPr="00792CE2" w:rsidRDefault="00792CE2" w:rsidP="00E87FA3">
            <w:pPr>
              <w:jc w:val="both"/>
            </w:pPr>
            <w:r>
              <w:t>Represented by</w:t>
            </w:r>
            <w:r w:rsidR="00195D35" w:rsidRPr="00792CE2">
              <w:t>:</w:t>
            </w:r>
          </w:p>
          <w:p w:rsidR="00195D35" w:rsidRPr="004B7BE2" w:rsidRDefault="00792CE2" w:rsidP="00E87FA3">
            <w:pPr>
              <w:jc w:val="both"/>
            </w:pPr>
            <w:r>
              <w:t>Tel:</w:t>
            </w:r>
          </w:p>
          <w:p w:rsidR="00195D35" w:rsidRPr="004B7BE2" w:rsidRDefault="00195D35" w:rsidP="00E87FA3">
            <w:pPr>
              <w:jc w:val="both"/>
            </w:pPr>
            <w:r w:rsidRPr="004B7BE2">
              <w:t>E-mail:</w:t>
            </w:r>
          </w:p>
          <w:p w:rsidR="00195D35" w:rsidRPr="004B7BE2" w:rsidRDefault="00792CE2" w:rsidP="00E87FA3">
            <w:pPr>
              <w:spacing w:after="120"/>
              <w:jc w:val="both"/>
              <w:rPr>
                <w:b/>
              </w:rPr>
            </w:pPr>
            <w:r>
              <w:t>Address</w:t>
            </w:r>
            <w:r w:rsidR="00195D35" w:rsidRPr="004B7BE2">
              <w:t>:</w:t>
            </w:r>
          </w:p>
        </w:tc>
      </w:tr>
    </w:tbl>
    <w:p w:rsidR="00195D35" w:rsidRDefault="00195D35" w:rsidP="004B3E80">
      <w:pPr>
        <w:jc w:val="both"/>
      </w:pPr>
    </w:p>
    <w:p w:rsidR="002757FF" w:rsidRDefault="002757FF" w:rsidP="004B3E80">
      <w:pPr>
        <w:jc w:val="both"/>
      </w:pPr>
    </w:p>
    <w:p w:rsidR="00A76F74" w:rsidRPr="00880B29" w:rsidRDefault="001C27B2" w:rsidP="004B3E80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792CE2">
        <w:rPr>
          <w:b/>
        </w:rPr>
        <w:t>Scope</w:t>
      </w:r>
    </w:p>
    <w:p w:rsidR="00A76F74" w:rsidRDefault="00A76F74" w:rsidP="004B3E80">
      <w:pPr>
        <w:jc w:val="both"/>
      </w:pPr>
    </w:p>
    <w:p w:rsidR="008677DC" w:rsidRPr="00792CE2" w:rsidRDefault="00792CE2" w:rsidP="001C27B2">
      <w:r>
        <w:t>Please provide a brief description of the matter submitted to expert determination (in accordance with Article 5(b</w:t>
      </w:r>
      <w:proofErr w:type="gramStart"/>
      <w:r>
        <w:t>)(</w:t>
      </w:r>
      <w:proofErr w:type="gramEnd"/>
      <w:r>
        <w:t>iii) to (viii) of the WIPO Expert Determination Rules)</w:t>
      </w:r>
      <w:r w:rsidR="009A51A6" w:rsidRPr="00792CE2">
        <w:t>:</w:t>
      </w:r>
    </w:p>
    <w:p w:rsidR="00A76F74" w:rsidRPr="00792CE2" w:rsidRDefault="00A76F74" w:rsidP="004B3E8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880B29" w:rsidRPr="00792CE2" w:rsidTr="00D44718">
        <w:trPr>
          <w:trHeight w:val="355"/>
        </w:trPr>
        <w:tc>
          <w:tcPr>
            <w:tcW w:w="9242" w:type="dxa"/>
            <w:shd w:val="clear" w:color="auto" w:fill="auto"/>
          </w:tcPr>
          <w:p w:rsidR="00880B29" w:rsidRPr="00792CE2" w:rsidRDefault="00880B29" w:rsidP="00880B29">
            <w:pPr>
              <w:jc w:val="both"/>
              <w:rPr>
                <w:b/>
              </w:rPr>
            </w:pPr>
          </w:p>
        </w:tc>
      </w:tr>
    </w:tbl>
    <w:p w:rsidR="00A76F74" w:rsidRPr="00792CE2" w:rsidRDefault="00A76F74" w:rsidP="00195D35"/>
    <w:p w:rsidR="00D44718" w:rsidRPr="00792CE2" w:rsidRDefault="00792CE2" w:rsidP="001C27B2">
      <w:pPr>
        <w:pStyle w:val="ListParagraph"/>
        <w:numPr>
          <w:ilvl w:val="0"/>
          <w:numId w:val="8"/>
        </w:numPr>
        <w:ind w:left="550" w:hanging="550"/>
      </w:pPr>
      <w:r>
        <w:t>The requesting party agrees to submit the above-described matter to expert determination in accordance with the WIPO Expert Determination Rules</w:t>
      </w:r>
      <w:r w:rsidR="00D44718" w:rsidRPr="00792CE2">
        <w:t>.</w:t>
      </w:r>
    </w:p>
    <w:p w:rsidR="00D44718" w:rsidRPr="00792CE2" w:rsidRDefault="00D44718" w:rsidP="004B3E80">
      <w:pPr>
        <w:jc w:val="both"/>
      </w:pPr>
    </w:p>
    <w:p w:rsidR="00880B29" w:rsidRPr="00792CE2" w:rsidRDefault="00792CE2" w:rsidP="00336EBA">
      <w:pPr>
        <w:ind w:left="550"/>
        <w:jc w:val="both"/>
      </w:pPr>
      <w:r>
        <w:t xml:space="preserve">Please sign this form and submit it to </w:t>
      </w:r>
      <w:hyperlink r:id="rId7" w:history="1">
        <w:r>
          <w:rPr>
            <w:rStyle w:val="Hyperlink"/>
          </w:rPr>
          <w:t>arbiter.mail@wipo.int</w:t>
        </w:r>
      </w:hyperlink>
      <w:r>
        <w:t xml:space="preserve"> and to the other party</w:t>
      </w:r>
      <w:r w:rsidR="00E2692B" w:rsidRPr="00792CE2">
        <w:t>.</w:t>
      </w:r>
    </w:p>
    <w:p w:rsidR="00880B29" w:rsidRPr="00792CE2" w:rsidRDefault="00880B29" w:rsidP="0026269D">
      <w:pPr>
        <w:jc w:val="both"/>
      </w:pPr>
    </w:p>
    <w:tbl>
      <w:tblPr>
        <w:tblStyle w:val="TableGrid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45"/>
        <w:gridCol w:w="6813"/>
      </w:tblGrid>
      <w:tr w:rsidR="0026269D" w:rsidTr="00732C4E">
        <w:tc>
          <w:tcPr>
            <w:tcW w:w="1657" w:type="dxa"/>
            <w:gridSpan w:val="2"/>
          </w:tcPr>
          <w:p w:rsidR="0026269D" w:rsidRDefault="00792CE2" w:rsidP="00732C4E">
            <w:pPr>
              <w:ind w:left="113" w:hanging="220"/>
              <w:jc w:val="both"/>
            </w:pPr>
            <w:r>
              <w:t>Place and Date</w:t>
            </w:r>
            <w:r w:rsidR="0026269D" w:rsidRPr="00A76F74">
              <w:t>: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:rsidR="0026269D" w:rsidRDefault="0026269D" w:rsidP="0026269D">
            <w:pPr>
              <w:jc w:val="both"/>
            </w:pPr>
          </w:p>
        </w:tc>
      </w:tr>
      <w:tr w:rsidR="0026269D" w:rsidTr="00732C4E">
        <w:tc>
          <w:tcPr>
            <w:tcW w:w="1112" w:type="dxa"/>
          </w:tcPr>
          <w:p w:rsidR="0026269D" w:rsidRDefault="0026269D" w:rsidP="00732C4E">
            <w:pPr>
              <w:spacing w:before="360"/>
              <w:ind w:left="113" w:hanging="220"/>
              <w:jc w:val="both"/>
            </w:pPr>
            <w:r w:rsidRPr="00A76F74">
              <w:t>Signature:</w:t>
            </w:r>
          </w:p>
        </w:tc>
        <w:tc>
          <w:tcPr>
            <w:tcW w:w="7358" w:type="dxa"/>
            <w:gridSpan w:val="2"/>
            <w:tcBorders>
              <w:bottom w:val="single" w:sz="4" w:space="0" w:color="auto"/>
            </w:tcBorders>
          </w:tcPr>
          <w:p w:rsidR="0026269D" w:rsidRDefault="0026269D" w:rsidP="00732C4E">
            <w:pPr>
              <w:spacing w:before="360"/>
              <w:ind w:left="113" w:hanging="220"/>
              <w:jc w:val="both"/>
            </w:pPr>
          </w:p>
        </w:tc>
      </w:tr>
    </w:tbl>
    <w:p w:rsidR="0026269D" w:rsidRDefault="0026269D" w:rsidP="004B3E80">
      <w:pPr>
        <w:jc w:val="both"/>
      </w:pPr>
    </w:p>
    <w:p w:rsidR="00D44718" w:rsidRPr="00792CE2" w:rsidRDefault="00792CE2" w:rsidP="001C27B2">
      <w:pPr>
        <w:pStyle w:val="ListParagraph"/>
        <w:numPr>
          <w:ilvl w:val="0"/>
          <w:numId w:val="8"/>
        </w:numPr>
        <w:ind w:left="550" w:hanging="550"/>
        <w:jc w:val="both"/>
      </w:pPr>
      <w:r>
        <w:t>The other party agrees to submit the above-described matter to expert determination in accordance with the WIPO Expert Determination Rules</w:t>
      </w:r>
      <w:r w:rsidR="00D44718" w:rsidRPr="00792CE2">
        <w:t>.</w:t>
      </w:r>
    </w:p>
    <w:p w:rsidR="00D44718" w:rsidRPr="00792CE2" w:rsidRDefault="00D44718" w:rsidP="004B3E80">
      <w:pPr>
        <w:jc w:val="both"/>
      </w:pPr>
    </w:p>
    <w:p w:rsidR="001C27B2" w:rsidRPr="00792CE2" w:rsidRDefault="00792CE2" w:rsidP="00336EBA">
      <w:pPr>
        <w:ind w:left="550"/>
        <w:jc w:val="both"/>
      </w:pPr>
      <w:r>
        <w:t xml:space="preserve">Please sign this form and submit it to </w:t>
      </w:r>
      <w:hyperlink r:id="rId8" w:history="1">
        <w:r>
          <w:rPr>
            <w:rStyle w:val="Hyperlink"/>
          </w:rPr>
          <w:t>arbiter.mail@wipo.int</w:t>
        </w:r>
      </w:hyperlink>
      <w:r>
        <w:t xml:space="preserve"> and to the </w:t>
      </w:r>
      <w:r>
        <w:t>requesting</w:t>
      </w:r>
      <w:r>
        <w:t xml:space="preserve"> party</w:t>
      </w:r>
      <w:r w:rsidR="00E2692B" w:rsidRPr="00792CE2">
        <w:t>.</w:t>
      </w:r>
    </w:p>
    <w:p w:rsidR="001C27B2" w:rsidRPr="00792CE2" w:rsidRDefault="001C27B2" w:rsidP="004B3E80">
      <w:pPr>
        <w:jc w:val="both"/>
      </w:pPr>
    </w:p>
    <w:tbl>
      <w:tblPr>
        <w:tblStyle w:val="TableGrid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45"/>
        <w:gridCol w:w="6813"/>
      </w:tblGrid>
      <w:tr w:rsidR="00732C4E" w:rsidTr="00C425A0">
        <w:tc>
          <w:tcPr>
            <w:tcW w:w="1657" w:type="dxa"/>
            <w:gridSpan w:val="2"/>
          </w:tcPr>
          <w:p w:rsidR="00732C4E" w:rsidRDefault="00792CE2" w:rsidP="00C425A0">
            <w:pPr>
              <w:ind w:left="113" w:hanging="220"/>
              <w:jc w:val="both"/>
            </w:pPr>
            <w:r>
              <w:t>Place and Date</w:t>
            </w:r>
            <w:r w:rsidR="00732C4E" w:rsidRPr="00A76F74">
              <w:t>: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:rsidR="00732C4E" w:rsidRDefault="00732C4E" w:rsidP="00C425A0">
            <w:pPr>
              <w:jc w:val="both"/>
            </w:pPr>
          </w:p>
        </w:tc>
      </w:tr>
      <w:tr w:rsidR="00732C4E" w:rsidTr="00C425A0">
        <w:tc>
          <w:tcPr>
            <w:tcW w:w="1112" w:type="dxa"/>
          </w:tcPr>
          <w:p w:rsidR="00732C4E" w:rsidRDefault="00732C4E" w:rsidP="00C425A0">
            <w:pPr>
              <w:spacing w:before="360"/>
              <w:ind w:left="113" w:hanging="220"/>
              <w:jc w:val="both"/>
            </w:pPr>
            <w:r w:rsidRPr="00A76F74">
              <w:t>Signature:</w:t>
            </w:r>
          </w:p>
        </w:tc>
        <w:tc>
          <w:tcPr>
            <w:tcW w:w="7358" w:type="dxa"/>
            <w:gridSpan w:val="2"/>
            <w:tcBorders>
              <w:bottom w:val="single" w:sz="4" w:space="0" w:color="auto"/>
            </w:tcBorders>
          </w:tcPr>
          <w:p w:rsidR="00732C4E" w:rsidRDefault="00732C4E" w:rsidP="00C425A0">
            <w:pPr>
              <w:spacing w:before="360"/>
              <w:ind w:left="113" w:hanging="220"/>
              <w:jc w:val="both"/>
            </w:pPr>
          </w:p>
        </w:tc>
      </w:tr>
    </w:tbl>
    <w:p w:rsidR="00732C4E" w:rsidRDefault="00732C4E" w:rsidP="004B3E80">
      <w:pPr>
        <w:jc w:val="both"/>
      </w:pPr>
    </w:p>
    <w:p w:rsidR="004F446E" w:rsidRDefault="004F446E" w:rsidP="004B3E80">
      <w:pPr>
        <w:jc w:val="both"/>
      </w:pPr>
      <w:bookmarkStart w:id="0" w:name="_GoBack"/>
      <w:bookmarkEnd w:id="0"/>
    </w:p>
    <w:sectPr w:rsidR="004F446E" w:rsidSect="00B2578C">
      <w:headerReference w:type="default" r:id="rId9"/>
      <w:headerReference w:type="first" r:id="rId10"/>
      <w:pgSz w:w="11907" w:h="16840" w:code="9"/>
      <w:pgMar w:top="1411" w:right="1411" w:bottom="720" w:left="1411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18" w:rsidRDefault="008E0818" w:rsidP="007E5798">
      <w:r>
        <w:separator/>
      </w:r>
    </w:p>
  </w:endnote>
  <w:endnote w:type="continuationSeparator" w:id="0">
    <w:p w:rsidR="008E0818" w:rsidRDefault="008E0818" w:rsidP="007E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18" w:rsidRDefault="008E0818" w:rsidP="007E5798">
      <w:r>
        <w:separator/>
      </w:r>
    </w:p>
  </w:footnote>
  <w:footnote w:type="continuationSeparator" w:id="0">
    <w:p w:rsidR="008E0818" w:rsidRDefault="008E0818" w:rsidP="007E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9D" w:rsidRPr="008C6703" w:rsidRDefault="008C6703" w:rsidP="0026269D">
    <w:pPr>
      <w:rPr>
        <w:sz w:val="20"/>
      </w:rPr>
    </w:pPr>
    <w:r w:rsidRPr="008C6703">
      <w:rPr>
        <w:sz w:val="20"/>
      </w:rPr>
      <w:t>Request for WIPO Expert Determination</w:t>
    </w:r>
  </w:p>
  <w:p w:rsidR="0026269D" w:rsidRDefault="0026269D" w:rsidP="0026269D">
    <w:pPr>
      <w:pStyle w:val="Header"/>
      <w:tabs>
        <w:tab w:val="clear" w:pos="4536"/>
      </w:tabs>
      <w:rPr>
        <w:noProof/>
      </w:rPr>
    </w:pPr>
    <w:r w:rsidRPr="0026269D">
      <w:rPr>
        <w:sz w:val="20"/>
      </w:rPr>
      <w:t>(Article 6 of the WIPO Expert Determination Rules)</w:t>
    </w:r>
    <w:r>
      <w:tab/>
    </w:r>
    <w:sdt>
      <w:sdtPr>
        <w:id w:val="-7537458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46E">
          <w:rPr>
            <w:noProof/>
          </w:rPr>
          <w:t>2</w:t>
        </w:r>
        <w:r>
          <w:rPr>
            <w:noProof/>
          </w:rPr>
          <w:fldChar w:fldCharType="end"/>
        </w:r>
        <w:r w:rsidR="008C6703">
          <w:rPr>
            <w:noProof/>
          </w:rPr>
          <w:t>.</w:t>
        </w:r>
      </w:sdtContent>
    </w:sdt>
  </w:p>
  <w:p w:rsidR="0026269D" w:rsidRPr="0026269D" w:rsidRDefault="0026269D" w:rsidP="0026269D">
    <w:pPr>
      <w:pStyle w:val="Header"/>
      <w:tabs>
        <w:tab w:val="clear" w:pos="4536"/>
      </w:tabs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98" w:rsidRDefault="00E87FA3" w:rsidP="00E87FA3">
    <w:pPr>
      <w:pStyle w:val="Header"/>
      <w:jc w:val="both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69EC398C" wp14:editId="26688E0C">
          <wp:simplePos x="0" y="0"/>
          <wp:positionH relativeFrom="column">
            <wp:posOffset>4959985</wp:posOffset>
          </wp:positionH>
          <wp:positionV relativeFrom="paragraph">
            <wp:posOffset>-123613</wp:posOffset>
          </wp:positionV>
          <wp:extent cx="1170305" cy="1250950"/>
          <wp:effectExtent l="0" t="0" r="0" b="6350"/>
          <wp:wrapTight wrapText="bothSides">
            <wp:wrapPolygon edited="0">
              <wp:start x="7384" y="0"/>
              <wp:lineTo x="3516" y="4934"/>
              <wp:lineTo x="3516" y="10526"/>
              <wp:lineTo x="0" y="13157"/>
              <wp:lineTo x="0" y="15789"/>
              <wp:lineTo x="3164" y="16776"/>
              <wp:lineTo x="3516" y="21381"/>
              <wp:lineTo x="10548" y="21381"/>
              <wp:lineTo x="10548" y="21052"/>
              <wp:lineTo x="17228" y="19736"/>
              <wp:lineTo x="17228" y="16776"/>
              <wp:lineTo x="21096" y="15789"/>
              <wp:lineTo x="21096" y="13157"/>
              <wp:lineTo x="11251" y="10526"/>
              <wp:lineTo x="11954" y="2960"/>
              <wp:lineTo x="10900" y="658"/>
              <wp:lineTo x="9142" y="0"/>
              <wp:lineTo x="7384" y="0"/>
            </wp:wrapPolygon>
          </wp:wrapTight>
          <wp:docPr id="7" name="Picture 7" descr="Description: W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WIP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A841C15"/>
    <w:multiLevelType w:val="hybridMultilevel"/>
    <w:tmpl w:val="E3B41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9A3127F"/>
    <w:multiLevelType w:val="hybridMultilevel"/>
    <w:tmpl w:val="8834B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D2"/>
    <w:rsid w:val="00027B00"/>
    <w:rsid w:val="00056C08"/>
    <w:rsid w:val="000C6F07"/>
    <w:rsid w:val="000F5E56"/>
    <w:rsid w:val="00126129"/>
    <w:rsid w:val="00145AFE"/>
    <w:rsid w:val="00161B53"/>
    <w:rsid w:val="00183EEA"/>
    <w:rsid w:val="00195D35"/>
    <w:rsid w:val="001B773C"/>
    <w:rsid w:val="001C27B2"/>
    <w:rsid w:val="00213C23"/>
    <w:rsid w:val="00232FFE"/>
    <w:rsid w:val="0026269D"/>
    <w:rsid w:val="002757FF"/>
    <w:rsid w:val="002C0B02"/>
    <w:rsid w:val="0031177D"/>
    <w:rsid w:val="00336EBA"/>
    <w:rsid w:val="00380C09"/>
    <w:rsid w:val="003A0418"/>
    <w:rsid w:val="003D3C0A"/>
    <w:rsid w:val="00431118"/>
    <w:rsid w:val="004900E0"/>
    <w:rsid w:val="004B3E80"/>
    <w:rsid w:val="004F446E"/>
    <w:rsid w:val="005B235A"/>
    <w:rsid w:val="00616BBD"/>
    <w:rsid w:val="00640363"/>
    <w:rsid w:val="0065563E"/>
    <w:rsid w:val="006D36B7"/>
    <w:rsid w:val="006F3C9B"/>
    <w:rsid w:val="00732C4E"/>
    <w:rsid w:val="00773457"/>
    <w:rsid w:val="00787188"/>
    <w:rsid w:val="00792CE2"/>
    <w:rsid w:val="007A2F33"/>
    <w:rsid w:val="007B240C"/>
    <w:rsid w:val="007D53C7"/>
    <w:rsid w:val="007E5798"/>
    <w:rsid w:val="00804DB7"/>
    <w:rsid w:val="00852734"/>
    <w:rsid w:val="008677DC"/>
    <w:rsid w:val="00880B29"/>
    <w:rsid w:val="00886E68"/>
    <w:rsid w:val="008C6703"/>
    <w:rsid w:val="008D14FD"/>
    <w:rsid w:val="008E0818"/>
    <w:rsid w:val="008E1DD2"/>
    <w:rsid w:val="008F666D"/>
    <w:rsid w:val="009A11D6"/>
    <w:rsid w:val="009A51A6"/>
    <w:rsid w:val="009D3417"/>
    <w:rsid w:val="00A61DB5"/>
    <w:rsid w:val="00A76F74"/>
    <w:rsid w:val="00AB1171"/>
    <w:rsid w:val="00B2578C"/>
    <w:rsid w:val="00C138D8"/>
    <w:rsid w:val="00C23845"/>
    <w:rsid w:val="00C24CCD"/>
    <w:rsid w:val="00C300E3"/>
    <w:rsid w:val="00C554EC"/>
    <w:rsid w:val="00CD527B"/>
    <w:rsid w:val="00D05714"/>
    <w:rsid w:val="00D44718"/>
    <w:rsid w:val="00D67A94"/>
    <w:rsid w:val="00D903EC"/>
    <w:rsid w:val="00E2692B"/>
    <w:rsid w:val="00E30B08"/>
    <w:rsid w:val="00E33AC5"/>
    <w:rsid w:val="00E87FA3"/>
    <w:rsid w:val="00EC76CF"/>
    <w:rsid w:val="00F303EA"/>
    <w:rsid w:val="00F5362F"/>
    <w:rsid w:val="00FA7884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7CFE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195D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A7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8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6269D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1C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er.mail@wipo.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biter.mail@wipo.i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2020-04-27T08:21:00Z</dcterms:created>
  <dcterms:modified xsi:type="dcterms:W3CDTF">2020-04-27T09:06:00Z</dcterms:modified>
</cp:coreProperties>
</file>